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期末测试</w:t>
      </w:r>
    </w:p>
    <w:p>
      <w:pPr>
        <w:rPr>
          <w:rFonts w:hint="eastAsia"/>
        </w:rPr>
      </w:pPr>
      <w:r>
        <w:rPr>
          <w:rFonts w:hint="eastAsia"/>
        </w:rPr>
        <w:t>一、细心读题，谨慎填写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1．八十亿八千零三万写作(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)，它是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个(    )位数，省略“亿”后面的尾数约是(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2．把下面各数改写成用“万”或“亿”作单位的数。</w:t>
      </w:r>
    </w:p>
    <w:p>
      <w:pPr>
        <w:rPr>
          <w:rFonts w:hint="eastAsia"/>
        </w:rPr>
      </w:pPr>
      <w:r>
        <w:rPr>
          <w:rFonts w:hint="eastAsia"/>
        </w:rPr>
        <w:t xml:space="preserve">    70000000000=(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)亿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40200000=(    )万</w:t>
      </w:r>
    </w:p>
    <w:p>
      <w:pPr>
        <w:rPr>
          <w:rFonts w:hint="eastAsia"/>
        </w:rPr>
      </w:pPr>
      <w:r>
        <w:rPr>
          <w:rFonts w:hint="eastAsia"/>
        </w:rPr>
        <w:t>3．用计算器计算(68-38)÷15时，当按到“÷”的时候，显示屏上显示(    )，接着按“15”，再按“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”，显示屏上显示的是(    )。</w:t>
      </w:r>
    </w:p>
    <w:p>
      <w:pPr>
        <w:rPr>
          <w:rFonts w:hint="eastAsia"/>
        </w:rPr>
      </w:pPr>
      <w:r>
        <w:rPr>
          <w:rFonts w:hint="eastAsia"/>
        </w:rPr>
        <w:t>4．（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）+</w:t>
      </w:r>
      <w:r>
        <w:rPr>
          <w:rFonts w:hint="eastAsia"/>
          <w:lang w:val="en-US" w:eastAsia="zh-CN"/>
        </w:rPr>
        <w:t>c=a</w:t>
      </w:r>
      <w:r>
        <w:rPr>
          <w:rFonts w:hint="eastAsia"/>
        </w:rPr>
        <w:t>+(b+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)  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+b）×</w:t>
      </w:r>
      <w:r>
        <w:rPr>
          <w:rFonts w:hint="eastAsia"/>
          <w:lang w:val="en-US" w:eastAsia="zh-CN"/>
        </w:rPr>
        <w:t>c=a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(   )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×c</w:t>
      </w:r>
    </w:p>
    <w:p>
      <w:pPr>
        <w:rPr>
          <w:rFonts w:hint="eastAsia"/>
        </w:rPr>
      </w:pPr>
      <w:r>
        <w:rPr>
          <w:rFonts w:hint="eastAsia"/>
        </w:rPr>
        <w:t>5．已知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1、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2是直角三角形中的两个锐角，且</w:t>
      </w:r>
      <w:r>
        <w:rPr>
          <w:rFonts w:hint="eastAsia"/>
          <w:lang w:val="en-US" w:eastAsia="zh-CN"/>
        </w:rPr>
        <w:t>∠1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2的4倍，那么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  100个1000万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)1亿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78×99+78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78×100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5608000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50608000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锐角三角形中任意两个角的和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7．在下面直线上用点表示出908000和980000。</w:t>
      </w:r>
    </w:p>
    <w:p>
      <w:pPr>
        <w:rPr>
          <w:rFonts w:hint="eastAsia"/>
        </w:rPr>
      </w:pPr>
      <w:r>
        <w:drawing>
          <wp:inline distT="0" distB="0" distL="114300" distR="114300">
            <wp:extent cx="3651250" cy="347345"/>
            <wp:effectExtent l="0" t="0" r="6350" b="146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125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二、巧思妙断，判断对错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1．同一个三角形中的所有高的长度都相等。    (    )</w:t>
      </w:r>
    </w:p>
    <w:p>
      <w:pPr>
        <w:rPr>
          <w:rFonts w:hint="eastAsia"/>
        </w:rPr>
      </w:pPr>
      <w:r>
        <w:rPr>
          <w:rFonts w:hint="eastAsia"/>
        </w:rPr>
        <w:t>2．最大的七位数一定大于最小的八位数。    (    )</w:t>
      </w:r>
    </w:p>
    <w:p>
      <w:pPr>
        <w:rPr>
          <w:rFonts w:hint="eastAsia"/>
        </w:rPr>
      </w:pPr>
      <w:r>
        <w:rPr>
          <w:rFonts w:hint="eastAsia"/>
        </w:rPr>
        <w:t>3．597×21得数在9000左右。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个平行四边形可以分成两个完全相同的梯形。    (    )</w:t>
      </w:r>
    </w:p>
    <w:p>
      <w:pPr>
        <w:rPr>
          <w:rFonts w:hint="eastAsia"/>
        </w:rPr>
      </w:pPr>
      <w:r>
        <w:rPr>
          <w:rFonts w:hint="eastAsia"/>
        </w:rPr>
        <w:t>5．有一个角是60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</w:t>
      </w:r>
      <w:r>
        <w:rPr>
          <w:rFonts w:hint="eastAsia"/>
          <w:lang w:eastAsia="zh-CN"/>
        </w:rPr>
        <w:t>等</w:t>
      </w:r>
      <w:r>
        <w:rPr>
          <w:rFonts w:hint="eastAsia"/>
        </w:rPr>
        <w:t>腰三角形一定是等边三角形。    (    )</w:t>
      </w:r>
    </w:p>
    <w:p>
      <w:pPr>
        <w:rPr>
          <w:rFonts w:hint="eastAsia"/>
        </w:rPr>
      </w:pPr>
      <w:r>
        <w:rPr>
          <w:rFonts w:hint="eastAsia"/>
        </w:rPr>
        <w:t>三、反复比较，择优录取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个三角形被遮住了两个角，露出的角是直角，这个三角形是(    )三角形。</w:t>
      </w:r>
    </w:p>
    <w:p>
      <w:pPr>
        <w:rPr>
          <w:rFonts w:hint="eastAsia"/>
        </w:rPr>
      </w:pPr>
      <w:r>
        <w:rPr>
          <w:rFonts w:hint="eastAsia"/>
        </w:rPr>
        <w:t>A．锐角    B．直角    C．不能确定</w:t>
      </w:r>
    </w:p>
    <w:p>
      <w:pPr>
        <w:rPr>
          <w:rFonts w:hint="eastAsia"/>
        </w:rPr>
      </w:pPr>
      <w:r>
        <w:rPr>
          <w:rFonts w:hint="eastAsia"/>
        </w:rPr>
        <w:t>2．某大学游泳池原来长50米，后来道路改造时占用了一部分，游泳池的长减少了10米，结果面积减少了300平方米。游泳池现在的面积是(    )平方米。</w:t>
      </w:r>
    </w:p>
    <w:p>
      <w:pPr>
        <w:rPr>
          <w:rFonts w:hint="eastAsia"/>
        </w:rPr>
      </w:pPr>
      <w:r>
        <w:rPr>
          <w:rFonts w:hint="eastAsia"/>
        </w:rPr>
        <w:t>A．1200    B．1000    C．800</w:t>
      </w:r>
    </w:p>
    <w:p>
      <w:pPr>
        <w:rPr>
          <w:rFonts w:hint="eastAsia"/>
        </w:rPr>
      </w:pPr>
      <w:r>
        <w:rPr>
          <w:rFonts w:hint="eastAsia"/>
        </w:rPr>
        <w:t>3．下面图形的高表示错误的是(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402080" cy="908050"/>
            <wp:effectExtent l="0" t="0" r="7620" b="635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899160" cy="895985"/>
            <wp:effectExtent l="0" t="0" r="15240" b="184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654810" cy="905510"/>
            <wp:effectExtent l="0" t="0" r="2540" b="889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4．六边形的内角和的计算方法是(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6×180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(6-2)×180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 (6-1)×180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5．下面图形是把三角形绕点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后得到的是(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880745" cy="692150"/>
            <wp:effectExtent l="0" t="0" r="14605" b="1270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B．</w:t>
      </w:r>
      <w:r>
        <w:drawing>
          <wp:inline distT="0" distB="0" distL="114300" distR="114300">
            <wp:extent cx="1078865" cy="441960"/>
            <wp:effectExtent l="0" t="0" r="6985" b="1524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C．</w:t>
      </w:r>
      <w:r>
        <w:drawing>
          <wp:inline distT="0" distB="0" distL="114300" distR="114300">
            <wp:extent cx="850265" cy="697865"/>
            <wp:effectExtent l="0" t="0" r="6985" b="698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四、我是计算小能手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600÷20=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300×32=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57÷3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400×6=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11×800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28×3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50×100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 xml:space="preserve">    583×24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35×406=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40×650=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3．用简便方法计算下面各题。</w:t>
      </w:r>
    </w:p>
    <w:p>
      <w:pPr>
        <w:rPr>
          <w:rFonts w:hint="eastAsia"/>
        </w:rPr>
      </w:pPr>
      <w:r>
        <w:rPr>
          <w:rFonts w:hint="eastAsia"/>
        </w:rPr>
        <w:t xml:space="preserve">    125+67+175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16×125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25×18×4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25×(40+7)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18×56+44×18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720÷48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五、动手动脑筋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1．如果A点的位置可以用数对(12，4)表示，那么M点的位置可以用数对(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，  )表示。</w:t>
      </w:r>
    </w:p>
    <w:p>
      <w:pPr>
        <w:rPr>
          <w:rFonts w:hint="eastAsia"/>
        </w:rPr>
      </w:pPr>
      <w:r>
        <w:rPr>
          <w:rFonts w:hint="eastAsia"/>
        </w:rPr>
        <w:t>2．将三角形先向下平移4格，再向右平移3格。</w:t>
      </w:r>
    </w:p>
    <w:p>
      <w:pPr>
        <w:rPr>
          <w:rFonts w:hint="eastAsia"/>
        </w:rPr>
      </w:pPr>
      <w:r>
        <w:rPr>
          <w:rFonts w:hint="eastAsia"/>
        </w:rPr>
        <w:t>3．在图中标出点B(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，2)、C(13，2)、D(14，4)的位置，顺次连接点A、B、C、D，并画出这个图形关于直线</w:t>
      </w:r>
      <w:r>
        <w:rPr>
          <w:rFonts w:hint="eastAsia"/>
          <w:position w:val="-6"/>
        </w:rPr>
        <w:object>
          <v:shape id="_x0000_i1025" o:spt="75" type="#_x0000_t75" style="height:13pt;width:6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>的轴对称图形。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528570" cy="1367790"/>
            <wp:effectExtent l="0" t="0" r="5080" b="381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六、走进生活，解决问题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1．商店里出售的水杯有三种：不锈钢水杯，售价48元；钢化玻璃杯，售价32元；塑料水杯，售价16元。石老师花了约500元买了15个同样的水杯，石老师买的是哪一种水杯？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2．小军从家到学校的路程是900米，平时他以60米／分的速度步行到学校。一天他出门晚了点，到学校的时间比平时少用了3分钟，这一天他到学校的速度是多少？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3．东山小学有一块长10米的长方形花圃。在修建校园时，将花圃的长减少了2米，这样花圃的面积就减少了12平方米。现在花圃的面积是多少平方米？（先画图，再解答）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个长方形花圃，长12米，宽8米。要在它的四周铺一条1米宽的小路，这条小路的面积是多少平方米？（先画图，再解答）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5．小明和小华沿着环湖跑道散步，他们从同一地点同时出发，反向而行，小明的速度是80米／分，小华的速度是90米／分，18分钟后两人相距80米。这条跑道长多少米？（两人均未走完一整圈）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期末测试</w:t>
      </w:r>
    </w:p>
    <w:p>
      <w:pPr>
        <w:rPr>
          <w:rFonts w:hint="eastAsia"/>
        </w:rPr>
      </w:pPr>
      <w:r>
        <w:rPr>
          <w:rFonts w:hint="eastAsia"/>
        </w:rPr>
        <w:t>一、1．8080030000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81亿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2．700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4020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3．30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c  c</w:t>
      </w:r>
      <w:r>
        <w:rPr>
          <w:rFonts w:hint="eastAsia"/>
        </w:rPr>
        <w:t xml:space="preserve">  +  </w:t>
      </w:r>
      <w:r>
        <w:rPr>
          <w:rFonts w:hint="eastAsia"/>
          <w:lang w:val="en-US" w:eastAsia="zh-CN"/>
        </w:rPr>
        <w:t>b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5．72  18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6．&gt;  =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</w:t>
      </w:r>
      <w:r>
        <w:drawing>
          <wp:inline distT="0" distB="0" distL="114300" distR="114300">
            <wp:extent cx="2708910" cy="396240"/>
            <wp:effectExtent l="0" t="0" r="15240" b="381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0891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2.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3.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4.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5. 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1. 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 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 C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8800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5000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2．13992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14210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26000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竖式略)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3．125+67+175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16</w:t>
      </w:r>
      <w:r>
        <w:rPr>
          <w:rFonts w:hint="eastAsia"/>
          <w:lang w:eastAsia="zh-CN"/>
        </w:rPr>
        <w:t>×</w:t>
      </w:r>
      <w:r>
        <w:rPr>
          <w:rFonts w:hint="eastAsia"/>
        </w:rPr>
        <w:t>125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= (125+175) +67       =2</w:t>
      </w:r>
      <w:r>
        <w:rPr>
          <w:rFonts w:hint="eastAsia"/>
          <w:lang w:eastAsia="zh-CN"/>
        </w:rPr>
        <w:t>×</w:t>
      </w:r>
      <w:r>
        <w:rPr>
          <w:rFonts w:hint="eastAsia"/>
        </w:rPr>
        <w:t>(8</w:t>
      </w:r>
      <w:r>
        <w:rPr>
          <w:rFonts w:hint="eastAsia"/>
          <w:lang w:eastAsia="zh-CN"/>
        </w:rPr>
        <w:t>×</w:t>
      </w:r>
      <w:r>
        <w:rPr>
          <w:rFonts w:hint="eastAsia"/>
        </w:rPr>
        <w:t>125)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= 300+67            </w:t>
      </w:r>
      <w:r>
        <w:rPr>
          <w:rFonts w:hint="eastAsia"/>
          <w:lang w:val="en-US" w:eastAsia="zh-CN"/>
        </w:rPr>
        <w:t xml:space="preserve"> =</w:t>
      </w:r>
      <w:r>
        <w:rPr>
          <w:rFonts w:hint="eastAsia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1000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367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=2000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 25</w:t>
      </w:r>
      <w:r>
        <w:rPr>
          <w:rFonts w:hint="eastAsia"/>
          <w:lang w:eastAsia="zh-CN"/>
        </w:rPr>
        <w:t>×</w:t>
      </w:r>
      <w:r>
        <w:rPr>
          <w:rFonts w:hint="eastAsia"/>
        </w:rPr>
        <w:t>18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25</w:t>
      </w:r>
      <w:r>
        <w:rPr>
          <w:rFonts w:hint="eastAsia"/>
          <w:lang w:eastAsia="zh-CN"/>
        </w:rPr>
        <w:t>×</w:t>
      </w:r>
      <w:r>
        <w:rPr>
          <w:rFonts w:hint="eastAsia"/>
        </w:rPr>
        <w:t>(40+7)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=25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18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=25</w:t>
      </w:r>
      <w:r>
        <w:rPr>
          <w:rFonts w:hint="eastAsia"/>
          <w:lang w:eastAsia="zh-CN"/>
        </w:rPr>
        <w:t>×</w:t>
      </w:r>
      <w:r>
        <w:rPr>
          <w:rFonts w:hint="eastAsia"/>
        </w:rPr>
        <w:t>40+25</w:t>
      </w:r>
      <w:r>
        <w:rPr>
          <w:rFonts w:hint="eastAsia"/>
          <w:lang w:eastAsia="zh-CN"/>
        </w:rPr>
        <w:t>×</w:t>
      </w:r>
      <w:r>
        <w:rPr>
          <w:rFonts w:hint="eastAsia"/>
        </w:rPr>
        <w:t>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= 100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18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=1000 +175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              =1175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 18</w:t>
      </w:r>
      <w:r>
        <w:rPr>
          <w:rFonts w:hint="eastAsia"/>
          <w:lang w:eastAsia="zh-CN"/>
        </w:rPr>
        <w:t>×</w:t>
      </w:r>
      <w:r>
        <w:rPr>
          <w:rFonts w:hint="eastAsia"/>
        </w:rPr>
        <w:t>56+44</w:t>
      </w:r>
      <w:r>
        <w:rPr>
          <w:rFonts w:hint="eastAsia"/>
          <w:lang w:eastAsia="zh-CN"/>
        </w:rPr>
        <w:t>×</w:t>
      </w:r>
      <w:r>
        <w:rPr>
          <w:rFonts w:hint="eastAsia"/>
        </w:rPr>
        <w:t>18    720÷48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=18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(56+44)  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720÷8÷6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 xml:space="preserve">         = 90÷6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1800        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(2，7)</w:t>
      </w:r>
    </w:p>
    <w:p>
      <w:pPr>
        <w:ind w:firstLine="420"/>
        <w:rPr>
          <w:rFonts w:hint="eastAsia"/>
        </w:rPr>
      </w:pPr>
      <w:r>
        <w:rPr>
          <w:rFonts w:hint="eastAsia"/>
        </w:rPr>
        <w:t>2-3．</w:t>
      </w:r>
      <w:r>
        <w:drawing>
          <wp:inline distT="0" distB="0" distL="114300" distR="114300">
            <wp:extent cx="1672590" cy="899795"/>
            <wp:effectExtent l="0" t="0" r="3810" b="1460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六、1．500÷15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33（元）……5（元）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答：石老师买的是钢化玻璃杯。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2．900÷60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900÷(15 -3)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75（米／分）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答：这一天他到学校的速度是75米／分。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3．（画图略）（10 -2）×(12÷2)=48（平方米）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答：现在花圃的面积是48平方米。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4．（画图略）12×8=96（平方米）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(12+2)×(8+2) =140</w:t>
      </w:r>
      <w:r>
        <w:rPr>
          <w:rFonts w:hint="eastAsia"/>
          <w:lang w:eastAsia="zh-CN"/>
        </w:rPr>
        <w:t>（</w:t>
      </w:r>
      <w:r>
        <w:rPr>
          <w:rFonts w:hint="eastAsia"/>
        </w:rPr>
        <w:t>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140- 96= 44（平方米）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答：这条小路的面积是44平方米。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5．80×18+90×18= 3060（米）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3060+80= 3140（米）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3060-80=2980(米)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答：这条跑道长3140米或2980米。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6931"/>
    <w:rsid w:val="01356192"/>
    <w:rsid w:val="01C058B6"/>
    <w:rsid w:val="051C2B14"/>
    <w:rsid w:val="05211C21"/>
    <w:rsid w:val="0BF2730E"/>
    <w:rsid w:val="0F6C763A"/>
    <w:rsid w:val="142C3FB8"/>
    <w:rsid w:val="16715C29"/>
    <w:rsid w:val="1FA27269"/>
    <w:rsid w:val="20372B2F"/>
    <w:rsid w:val="23496E6A"/>
    <w:rsid w:val="28813DBB"/>
    <w:rsid w:val="2B903CF2"/>
    <w:rsid w:val="31156ECD"/>
    <w:rsid w:val="441C56E4"/>
    <w:rsid w:val="4AC65B2D"/>
    <w:rsid w:val="4C555291"/>
    <w:rsid w:val="4E5A76D4"/>
    <w:rsid w:val="58A04BEA"/>
    <w:rsid w:val="5ECC34F6"/>
    <w:rsid w:val="65514B08"/>
    <w:rsid w:val="66892087"/>
    <w:rsid w:val="6A0D7487"/>
    <w:rsid w:val="700D78AE"/>
    <w:rsid w:val="70682101"/>
    <w:rsid w:val="70782A36"/>
    <w:rsid w:val="720911FD"/>
    <w:rsid w:val="74C07C34"/>
    <w:rsid w:val="77FF1CB1"/>
    <w:rsid w:val="7994535E"/>
    <w:rsid w:val="799D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oleObject" Target="embeddings/oleObject1.bin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2020-06-04T01:46:10Z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